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3C" w:rsidRPr="006D4B6F" w:rsidRDefault="00BB4E3C" w:rsidP="007473FD">
      <w:pPr>
        <w:pStyle w:val="Default"/>
        <w:spacing w:after="240" w:line="276" w:lineRule="auto"/>
        <w:ind w:firstLine="709"/>
        <w:jc w:val="both"/>
        <w:rPr>
          <w:color w:val="auto"/>
          <w:sz w:val="28"/>
          <w:szCs w:val="28"/>
        </w:rPr>
      </w:pPr>
      <w:r w:rsidRPr="006D4B6F">
        <w:rPr>
          <w:color w:val="auto"/>
          <w:sz w:val="28"/>
          <w:szCs w:val="28"/>
        </w:rPr>
        <w:t xml:space="preserve">2.2.11 Модуль «Профориентация» </w:t>
      </w:r>
    </w:p>
    <w:p w:rsidR="00BB4E3C" w:rsidRPr="006D4B6F" w:rsidRDefault="005963B8" w:rsidP="005963B8">
      <w:pPr>
        <w:spacing w:after="24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B6F">
        <w:rPr>
          <w:rFonts w:ascii="Times New Roman" w:hAnsi="Times New Roman" w:cs="Times New Roman"/>
          <w:b/>
          <w:sz w:val="28"/>
          <w:szCs w:val="28"/>
        </w:rPr>
        <w:t>ТЕМА ТВОРЦЫ БУДУЩЕГО</w:t>
      </w:r>
    </w:p>
    <w:p w:rsidR="006D4B6F" w:rsidRDefault="00BB4E3C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6F">
        <w:rPr>
          <w:rFonts w:ascii="Times New Roman" w:hAnsi="Times New Roman" w:cs="Times New Roman"/>
          <w:b/>
          <w:sz w:val="28"/>
          <w:szCs w:val="28"/>
        </w:rPr>
        <w:t>Цели:</w:t>
      </w:r>
      <w:r w:rsidR="00AD32ED" w:rsidRPr="006D4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B6F" w:rsidRDefault="00AD32ED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- расширить пре</w:t>
      </w:r>
      <w:r w:rsid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дставления  обучающихся о профессиях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gramEnd"/>
    </w:p>
    <w:p w:rsidR="006D4B6F" w:rsidRDefault="006D4B6F" w:rsidP="006D4B6F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- привить  уважение к любому труду;</w:t>
      </w:r>
    </w:p>
    <w:p w:rsidR="00BB4E3C" w:rsidRPr="006D4B6F" w:rsidRDefault="006D4B6F" w:rsidP="006D4B6F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4E3C"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вызвать чувство гордости успехами советской космонавтики, уважение к первооткрывателям космоса, являющим собой пример мужества и героизма.</w:t>
      </w:r>
    </w:p>
    <w:p w:rsidR="00BB4E3C" w:rsidRPr="006D4B6F" w:rsidRDefault="00BB4E3C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6F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6D4B6F">
        <w:rPr>
          <w:rFonts w:ascii="Times New Roman" w:hAnsi="Times New Roman" w:cs="Times New Roman"/>
          <w:sz w:val="28"/>
          <w:szCs w:val="28"/>
        </w:rPr>
        <w:t>: шлем виртуальной реальности, карточки, презентация</w:t>
      </w:r>
    </w:p>
    <w:p w:rsidR="00AD32ED" w:rsidRPr="006D4B6F" w:rsidRDefault="00AD32ED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B6F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7713F3" w:rsidRPr="006D4B6F" w:rsidRDefault="00AD32ED" w:rsidP="007713F3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D4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100C" w:rsidRPr="006D4B6F">
        <w:rPr>
          <w:rFonts w:ascii="Times New Roman" w:hAnsi="Times New Roman" w:cs="Times New Roman"/>
          <w:b/>
          <w:sz w:val="28"/>
          <w:szCs w:val="28"/>
        </w:rPr>
        <w:t>Вводная часть</w:t>
      </w:r>
      <w:r w:rsidR="007713F3"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13F3" w:rsidRPr="006D4B6F" w:rsidRDefault="007713F3" w:rsidP="007713F3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Французский писатель Мигель </w:t>
      </w:r>
      <w:proofErr w:type="spellStart"/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Замакоис</w:t>
      </w:r>
      <w:proofErr w:type="spellEnd"/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сказал:</w:t>
      </w:r>
    </w:p>
    <w:p w:rsidR="007713F3" w:rsidRPr="006D4B6F" w:rsidRDefault="007713F3" w:rsidP="007713F3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Нет плохих профессий, но есть такие, которые мы уступаем другим.</w:t>
      </w:r>
    </w:p>
    <w:p w:rsidR="007713F3" w:rsidRPr="006D4B6F" w:rsidRDefault="007713F3" w:rsidP="007713F3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Хочется, чтобы эти слова помогли вам с уважением относиться к любому труду.</w:t>
      </w:r>
      <w:r w:rsidRPr="006D4B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3055" w:rsidRPr="006D4B6F" w:rsidRDefault="007713F3" w:rsidP="005B3055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hAnsi="Times New Roman" w:cs="Times New Roman"/>
          <w:sz w:val="28"/>
          <w:szCs w:val="28"/>
        </w:rPr>
        <w:t xml:space="preserve">Здравствуйте, ребята! </w:t>
      </w: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 горами тот день, когда вы закончите обучение в школе. Перед вами встанет вопрос: «Кем быть?». И уже сейчас надо задуматься о том, какую профессию вы хотели бы выбрать. </w:t>
      </w:r>
    </w:p>
    <w:p w:rsidR="007713F3" w:rsidRPr="006D4B6F" w:rsidRDefault="007713F3" w:rsidP="007713F3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чтобы знать</w:t>
      </w:r>
      <w:r w:rsidR="005B3055"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какую профессию выбрать, </w:t>
      </w: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="005B3055"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узнать о них </w:t>
      </w:r>
      <w:proofErr w:type="gramStart"/>
      <w:r w:rsidR="005B3055"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побольше</w:t>
      </w:r>
      <w:proofErr w:type="gramEnd"/>
      <w:r w:rsidR="005B3055"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100C" w:rsidRPr="006D4B6F" w:rsidRDefault="00AD32ED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B6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4100C" w:rsidRPr="006D4B6F">
        <w:rPr>
          <w:rFonts w:ascii="Times New Roman" w:hAnsi="Times New Roman" w:cs="Times New Roman"/>
          <w:b/>
          <w:sz w:val="28"/>
          <w:szCs w:val="28"/>
        </w:rPr>
        <w:t xml:space="preserve"> Основная часть </w:t>
      </w:r>
    </w:p>
    <w:p w:rsidR="00C538B7" w:rsidRPr="006D4B6F" w:rsidRDefault="00D4100C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sz w:val="28"/>
          <w:szCs w:val="28"/>
        </w:rPr>
        <w:t xml:space="preserve"> Ребята, сегодня мы с вами совершим маленькое путешествие. 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путешествовать мы с вами будем вот на этом приборе.  Кто знает, что это за прибор? Как называется? Что вы знаете о нем? Молодцы, вы правильно определили шлем виртуальной реальности. </w:t>
      </w:r>
      <w:r w:rsidR="00C538B7"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мы начинаем наше </w:t>
      </w:r>
      <w:r w:rsidR="00C538B7" w:rsidRPr="006D4B6F">
        <w:rPr>
          <w:rFonts w:ascii="Times New Roman" w:hAnsi="Times New Roman" w:cs="Times New Roman"/>
          <w:sz w:val="28"/>
          <w:szCs w:val="28"/>
        </w:rPr>
        <w:t>необычное</w:t>
      </w:r>
      <w:r w:rsidR="00C538B7"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путешествие.</w:t>
      </w:r>
    </w:p>
    <w:p w:rsidR="00C538B7" w:rsidRPr="006D4B6F" w:rsidRDefault="00C538B7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1.Что вы увидели? Какие впечатления у вас </w:t>
      </w:r>
      <w:proofErr w:type="gramStart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увиденного?</w:t>
      </w:r>
    </w:p>
    <w:p w:rsidR="00C538B7" w:rsidRPr="006D4B6F" w:rsidRDefault="00C538B7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2.А вы знаете, </w:t>
      </w:r>
      <w:proofErr w:type="gramStart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людей трудились</w:t>
      </w:r>
      <w:proofErr w:type="gramEnd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тем, чтобы создать </w:t>
      </w:r>
      <w:r w:rsidRPr="006D4B6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этот прибор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3B3CE3" w:rsidRPr="006D4B6F" w:rsidRDefault="00C538B7" w:rsidP="006D4B6F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Обратите внимание на доску. </w:t>
      </w:r>
      <w:r w:rsidR="00F353A1"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Как эти картинки связаны с тем, что вы увидели?</w:t>
      </w:r>
    </w:p>
    <w:p w:rsidR="007473FD" w:rsidRPr="006D4B6F" w:rsidRDefault="007473FD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Королев Сергей Павлович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 (1907-1966) — советский ученый и конструктор в области ракетостроения и космонавтики, главный конструктор первых ракет-носителей, искусственных спутников Земли, пилотируемых космических кораблей, основоположник практической космонавтики.</w:t>
      </w:r>
    </w:p>
    <w:p w:rsidR="00F353A1" w:rsidRPr="006D4B6F" w:rsidRDefault="00F353A1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есть самые необычные профессии, связанные с космосом. Давайте поближе познакомимся с ними. </w:t>
      </w:r>
    </w:p>
    <w:p w:rsidR="00F353A1" w:rsidRPr="006D4B6F" w:rsidRDefault="00F353A1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6D4B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Космона́вт</w:t>
      </w:r>
      <w:proofErr w:type="spellEnd"/>
      <w:proofErr w:type="gramEnd"/>
      <w:r w:rsidRPr="006D4B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—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человек, проводящий испытания и эксплуатацию космической техники в космическом полёте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. Юрий Алексеевич Гагарин — советский космонавт, первый человек, побывавший в космосе.</w:t>
      </w:r>
    </w:p>
    <w:p w:rsidR="00C538B7" w:rsidRPr="006D4B6F" w:rsidRDefault="004050F0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"Астронавт"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технически относится ко всем людям, путешествующим в космосе, независимо от национальности. </w:t>
      </w:r>
      <w:r w:rsidRPr="006D4B6F">
        <w:rPr>
          <w:rFonts w:ascii="Times New Roman" w:hAnsi="Times New Roman" w:cs="Times New Roman"/>
          <w:sz w:val="28"/>
          <w:szCs w:val="28"/>
        </w:rPr>
        <w:t>Хотя обычно этот термин предназначен для профессиональных космических путешественников, иногда он применяется ко всем, кто путешествует в космос, включая </w:t>
      </w:r>
      <w:hyperlink r:id="rId4" w:tooltip="Ученый" w:history="1">
        <w:r w:rsidRPr="006D4B6F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ученых</w:t>
        </w:r>
      </w:hyperlink>
      <w:r w:rsidRPr="006D4B6F">
        <w:rPr>
          <w:rFonts w:ascii="Times New Roman" w:hAnsi="Times New Roman" w:cs="Times New Roman"/>
          <w:sz w:val="28"/>
          <w:szCs w:val="28"/>
        </w:rPr>
        <w:t>, </w:t>
      </w:r>
      <w:hyperlink r:id="rId5" w:tooltip="Политик" w:history="1">
        <w:r w:rsidRPr="006D4B6F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политиков</w:t>
        </w:r>
      </w:hyperlink>
      <w:r w:rsidRPr="006D4B6F">
        <w:rPr>
          <w:rFonts w:ascii="Times New Roman" w:hAnsi="Times New Roman" w:cs="Times New Roman"/>
          <w:sz w:val="28"/>
          <w:szCs w:val="28"/>
        </w:rPr>
        <w:t>, </w:t>
      </w:r>
      <w:hyperlink r:id="rId6" w:tooltip="Журналист" w:history="1">
        <w:r w:rsidRPr="006D4B6F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журналистов</w:t>
        </w:r>
      </w:hyperlink>
      <w:r w:rsidRPr="006D4B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50F0" w:rsidRPr="006D4B6F" w:rsidRDefault="009170A0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Инженер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4050F0"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Он технический специалист и может отвечать за огромный цикл работ – исследования, проектирование, конструирование, производство.</w:t>
      </w:r>
    </w:p>
    <w:p w:rsidR="009170A0" w:rsidRPr="006D4B6F" w:rsidRDefault="009170A0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Инженер баллистик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. Кстати, название профессии имеет древнегреческие корни: переводится как "Вселенная",  "бросать". То есть, по сути космический баллистик изучает движение того, что люди забрасывают в космос, а именно – космических аппаратов.</w:t>
      </w:r>
    </w:p>
    <w:p w:rsidR="004050F0" w:rsidRPr="006D4B6F" w:rsidRDefault="004050F0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Космический медик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. Врач по авиационной и космической медицине контролирует, обеспечивает и сохраняет здоровье экипажа самолета или космического корабля, при необходимости оказывает медицинскую помощь. </w:t>
      </w:r>
    </w:p>
    <w:p w:rsidR="004050F0" w:rsidRPr="006D4B6F" w:rsidRDefault="004050F0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B6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Космический биолог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. Специалист, исследующий поведение разных биологических систем (от вирусов до животного и человека) в условиях космоса (в сооружениях, летательных аппаратах, на планетарных станциях), изучающий физиологию и генные изменения организмов, разрабатывающий устойчивые космические экосистемы для орбитальных станций</w:t>
      </w:r>
      <w:r w:rsidR="009170A0"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170A0" w:rsidRPr="006D4B6F" w:rsidRDefault="009170A0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Менеджер </w:t>
      </w:r>
      <w:proofErr w:type="spellStart"/>
      <w:r w:rsidRPr="006D4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космотуризма</w:t>
      </w:r>
      <w:proofErr w:type="spellEnd"/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специалист, который разрабатывает туристические программы посещения </w:t>
      </w:r>
      <w:proofErr w:type="spellStart"/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околокосмического</w:t>
      </w:r>
      <w:proofErr w:type="spellEnd"/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пространства, а впоследствии – орбитальных комплексов и других космических сооружений (в </w:t>
      </w: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 числе лунных баз). Сейчас люди без проблем доверяют подбор своего путешествия на другой конец планеты менеджеру туристической фирмы.</w:t>
      </w:r>
    </w:p>
    <w:p w:rsidR="009170A0" w:rsidRPr="006D4B6F" w:rsidRDefault="009170A0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Дизайнер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космических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объектов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 - специалист, который создает эстетический облик и обитаемую среду </w:t>
      </w: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объектов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, связанных с освоением космоса. </w:t>
      </w: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Космический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тренд популярен не только среди ученых и любителей </w:t>
      </w:r>
      <w:proofErr w:type="gramStart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посмотреть</w:t>
      </w:r>
      <w:proofErr w:type="gramEnd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ночное небо. </w:t>
      </w:r>
      <w:r w:rsidRPr="006D4B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Космическая</w:t>
      </w:r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тема везде: в графике, интерьерах, модных нарядах, дизайнах </w:t>
      </w:r>
      <w:proofErr w:type="spellStart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веб-сайтов</w:t>
      </w:r>
      <w:proofErr w:type="spellEnd"/>
      <w:r w:rsidRPr="006D4B6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170A0" w:rsidRPr="006D4B6F" w:rsidRDefault="009170A0" w:rsidP="007473FD">
      <w:pPr>
        <w:pStyle w:val="a4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sz w:val="28"/>
          <w:szCs w:val="28"/>
        </w:rPr>
      </w:pPr>
      <w:proofErr w:type="spellStart"/>
      <w:r w:rsidRPr="006D4B6F">
        <w:rPr>
          <w:b/>
          <w:bCs/>
          <w:sz w:val="28"/>
          <w:szCs w:val="28"/>
        </w:rPr>
        <w:t>Космогеолог</w:t>
      </w:r>
      <w:proofErr w:type="spellEnd"/>
      <w:r w:rsidRPr="006D4B6F">
        <w:rPr>
          <w:sz w:val="28"/>
          <w:szCs w:val="28"/>
        </w:rPr>
        <w:t>. Это специалист, который занимается поиском и добычей полезных ископаемых в космосе. На Луне, на Марсе, других планетах Солнечной системы, астероидах…</w:t>
      </w:r>
    </w:p>
    <w:p w:rsidR="00C538B7" w:rsidRPr="006D4B6F" w:rsidRDefault="00C538B7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D4B6F">
        <w:rPr>
          <w:rFonts w:ascii="Times New Roman" w:hAnsi="Times New Roman" w:cs="Times New Roman"/>
          <w:b/>
          <w:sz w:val="28"/>
          <w:szCs w:val="28"/>
        </w:rPr>
        <w:t xml:space="preserve"> Заключение </w:t>
      </w: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F2060" w:rsidRPr="006D4B6F" w:rsidRDefault="009F2060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Понравились ли вам новые профессии? Как вы думаете, что нужно для того чтобы стать </w:t>
      </w:r>
      <w:proofErr w:type="spellStart"/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космобиологом</w:t>
      </w:r>
      <w:proofErr w:type="spellEnd"/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9F2060" w:rsidRPr="006D4B6F" w:rsidRDefault="009F2060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-Кем бы вы хотели </w:t>
      </w:r>
      <w:r w:rsidR="00C538B7"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стать? </w:t>
      </w:r>
    </w:p>
    <w:p w:rsidR="00C538B7" w:rsidRPr="006D4B6F" w:rsidRDefault="00C538B7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ваши ответы.</w:t>
      </w:r>
    </w:p>
    <w:p w:rsidR="00C538B7" w:rsidRPr="006D4B6F" w:rsidRDefault="00C538B7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наше путешествие подходит к концу. Мы познакомились со многими интересными профессиями.</w:t>
      </w:r>
    </w:p>
    <w:p w:rsidR="00C538B7" w:rsidRPr="006D4B6F" w:rsidRDefault="00C538B7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Каждый человек на своем месте может внести свое полезное, ценное, внести свой вклад.</w:t>
      </w:r>
    </w:p>
    <w:p w:rsidR="00C538B7" w:rsidRDefault="00C538B7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B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Подойдите очень внимательно к профессиональному самоопределению и выберите свой путь так, чтобы профессия приносила пользу людям и радость вам.</w:t>
      </w:r>
    </w:p>
    <w:p w:rsidR="00A23EB4" w:rsidRPr="00A23EB4" w:rsidRDefault="00A23EB4" w:rsidP="007473FD">
      <w:pPr>
        <w:shd w:val="clear" w:color="auto" w:fill="FFFFFF"/>
        <w:spacing w:after="240"/>
        <w:ind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A23EB4">
        <w:rPr>
          <w:rFonts w:ascii="Times New Roman" w:hAnsi="Times New Roman" w:cs="Times New Roman"/>
          <w:b/>
          <w:bCs/>
          <w:sz w:val="28"/>
          <w:shd w:val="clear" w:color="auto" w:fill="FFFFFF"/>
        </w:rPr>
        <w:t>Все работы хороши, выбирай на вкус!</w:t>
      </w:r>
    </w:p>
    <w:p w:rsidR="00C538B7" w:rsidRPr="006D4B6F" w:rsidRDefault="00C538B7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8B7" w:rsidRPr="006D4B6F" w:rsidRDefault="00C538B7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2ED" w:rsidRPr="006D4B6F" w:rsidRDefault="00AD32ED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6F">
        <w:rPr>
          <w:rFonts w:ascii="Times New Roman" w:hAnsi="Times New Roman" w:cs="Times New Roman"/>
          <w:sz w:val="28"/>
          <w:szCs w:val="28"/>
        </w:rPr>
        <w:br/>
      </w:r>
      <w:r w:rsidR="005963B8" w:rsidRPr="006D4B6F">
        <w:rPr>
          <w:rFonts w:ascii="Times New Roman" w:hAnsi="Times New Roman" w:cs="Times New Roman"/>
          <w:b/>
          <w:bCs/>
          <w:sz w:val="28"/>
          <w:szCs w:val="28"/>
        </w:rPr>
        <w:t>трудовое воспитание</w:t>
      </w:r>
      <w:r w:rsidR="005963B8" w:rsidRPr="006D4B6F">
        <w:rPr>
          <w:rFonts w:ascii="Times New Roman" w:hAnsi="Times New Roman" w:cs="Times New Roman"/>
          <w:sz w:val="28"/>
          <w:szCs w:val="28"/>
        </w:rPr>
        <w:t>: воспитание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8505"/>
      </w:tblGrid>
      <w:tr w:rsidR="005963B8" w:rsidRPr="006D4B6F" w:rsidTr="00245B0A">
        <w:trPr>
          <w:trHeight w:val="2316"/>
        </w:trPr>
        <w:tc>
          <w:tcPr>
            <w:tcW w:w="2093" w:type="dxa"/>
          </w:tcPr>
          <w:p w:rsidR="005963B8" w:rsidRPr="006D4B6F" w:rsidRDefault="005963B8" w:rsidP="0024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B6F">
              <w:rPr>
                <w:rFonts w:ascii="Times New Roman" w:hAnsi="Times New Roman" w:cs="Times New Roman"/>
                <w:sz w:val="28"/>
                <w:szCs w:val="28"/>
              </w:rPr>
              <w:t xml:space="preserve">Трудовое </w:t>
            </w:r>
          </w:p>
        </w:tc>
        <w:tc>
          <w:tcPr>
            <w:tcW w:w="8505" w:type="dxa"/>
          </w:tcPr>
          <w:p w:rsidR="005963B8" w:rsidRPr="006D4B6F" w:rsidRDefault="005963B8" w:rsidP="0024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B6F">
              <w:rPr>
                <w:rFonts w:ascii="Times New Roman" w:hAnsi="Times New Roman" w:cs="Times New Roman"/>
                <w:sz w:val="28"/>
                <w:szCs w:val="28"/>
              </w:rPr>
              <w:t xml:space="preserve">Уважающий труд, результаты трудовой деятельности своей и других людей. </w:t>
            </w:r>
          </w:p>
          <w:p w:rsidR="005963B8" w:rsidRPr="006D4B6F" w:rsidRDefault="005963B8" w:rsidP="0024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B6F">
              <w:rPr>
                <w:rFonts w:ascii="Times New Roman" w:hAnsi="Times New Roman" w:cs="Times New Roman"/>
                <w:sz w:val="28"/>
                <w:szCs w:val="28"/>
              </w:rPr>
              <w:t xml:space="preserve">Выражающий готовность к участию в решении практических трудовых дел, задач (в семье, школе, своей местности) технологической и социальной направленности, способный инициировать, планировать и выполнять такого рода деятельность. </w:t>
            </w:r>
          </w:p>
          <w:p w:rsidR="005963B8" w:rsidRPr="006D4B6F" w:rsidRDefault="005963B8" w:rsidP="0024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B6F">
              <w:rPr>
                <w:rFonts w:ascii="Times New Roman" w:hAnsi="Times New Roman" w:cs="Times New Roman"/>
                <w:sz w:val="28"/>
                <w:szCs w:val="28"/>
              </w:rPr>
              <w:t xml:space="preserve">Проявляющий интерес к практическому изучению профессий и труда различного рода на основе изучаемых предметных знаний. </w:t>
            </w:r>
          </w:p>
          <w:p w:rsidR="005963B8" w:rsidRPr="006D4B6F" w:rsidRDefault="005963B8" w:rsidP="0024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4B6F">
              <w:rPr>
                <w:rFonts w:ascii="Times New Roman" w:hAnsi="Times New Roman" w:cs="Times New Roman"/>
                <w:sz w:val="28"/>
                <w:szCs w:val="28"/>
              </w:rPr>
              <w:t>Сознающий</w:t>
            </w:r>
            <w:proofErr w:type="gramEnd"/>
            <w:r w:rsidRPr="006D4B6F">
              <w:rPr>
                <w:rFonts w:ascii="Times New Roman" w:hAnsi="Times New Roman" w:cs="Times New Roman"/>
                <w:sz w:val="28"/>
                <w:szCs w:val="28"/>
              </w:rPr>
              <w:t xml:space="preserve"> важность обучения труду, накопления навыков трудовой деятельности на протяжении жизни для успешной профессиональной самореализации в обществе. </w:t>
            </w:r>
          </w:p>
          <w:p w:rsidR="005963B8" w:rsidRPr="006D4B6F" w:rsidRDefault="005963B8" w:rsidP="0024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4B6F">
              <w:rPr>
                <w:rFonts w:ascii="Times New Roman" w:hAnsi="Times New Roman" w:cs="Times New Roman"/>
                <w:sz w:val="28"/>
                <w:szCs w:val="28"/>
              </w:rPr>
              <w:t>Понимающий</w:t>
            </w:r>
            <w:proofErr w:type="gramEnd"/>
            <w:r w:rsidRPr="006D4B6F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необходимость человека адаптироваться в профессиональной среде в условиях современного технологического развития, выражающий готовность к такой адаптации. </w:t>
            </w:r>
          </w:p>
          <w:p w:rsidR="005963B8" w:rsidRPr="006D4B6F" w:rsidRDefault="005963B8" w:rsidP="0024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4B6F">
              <w:rPr>
                <w:rFonts w:ascii="Times New Roman" w:hAnsi="Times New Roman" w:cs="Times New Roman"/>
                <w:sz w:val="28"/>
                <w:szCs w:val="28"/>
              </w:rPr>
              <w:t>Понимающий</w:t>
            </w:r>
            <w:proofErr w:type="gramEnd"/>
            <w:r w:rsidRPr="006D4B6F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необходимость осознанного выбора и построения индивидуальной траектории образования и жизненных планов получения профессии, трудовой деятельности с учетом личных и общественных интересов и потребностей. </w:t>
            </w:r>
          </w:p>
        </w:tc>
      </w:tr>
    </w:tbl>
    <w:p w:rsidR="005963B8" w:rsidRPr="006D4B6F" w:rsidRDefault="005963B8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2ED" w:rsidRPr="006D4B6F" w:rsidRDefault="00AD32ED" w:rsidP="007473FD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32ED" w:rsidRPr="006D4B6F" w:rsidSect="005963B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E3C"/>
    <w:rsid w:val="003B3CE3"/>
    <w:rsid w:val="003F2CE6"/>
    <w:rsid w:val="004050F0"/>
    <w:rsid w:val="005963B8"/>
    <w:rsid w:val="005B3055"/>
    <w:rsid w:val="006D4B6F"/>
    <w:rsid w:val="007473FD"/>
    <w:rsid w:val="007713F3"/>
    <w:rsid w:val="007E0467"/>
    <w:rsid w:val="008D5018"/>
    <w:rsid w:val="009170A0"/>
    <w:rsid w:val="009F2060"/>
    <w:rsid w:val="00A23EB4"/>
    <w:rsid w:val="00AD32ED"/>
    <w:rsid w:val="00BB4E3C"/>
    <w:rsid w:val="00C538B7"/>
    <w:rsid w:val="00D4100C"/>
    <w:rsid w:val="00F3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4E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050F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17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186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Journalist" TargetMode="External"/><Relationship Id="rId5" Type="http://schemas.openxmlformats.org/officeDocument/2006/relationships/hyperlink" Target="https://en.wikipedia.org/wiki/Politician" TargetMode="External"/><Relationship Id="rId4" Type="http://schemas.openxmlformats.org/officeDocument/2006/relationships/hyperlink" Target="https://en.wikipedia.org/wiki/Scienti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2023-02-01T19:03:00Z</dcterms:created>
  <dcterms:modified xsi:type="dcterms:W3CDTF">2023-02-06T16:39:00Z</dcterms:modified>
</cp:coreProperties>
</file>